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of Payment to Discharge Lien Claim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AFFIDAVIT OF PAYMENT TO DISCHARGE LIEN CLAIM</w:t>
      </w:r>
    </w:p>
    <w:p>
      <w:pPr>
        <w:keepNext w:val="0"/>
        <w:spacing w:before="200" w:after="0" w:line="260" w:lineRule="exact"/>
        <w:ind w:left="720" w:right="0" w:firstLine="0"/>
        <w:jc w:val="both"/>
      </w:pPr>
      <w:r>
        <w:rPr>
          <w:rFonts w:ascii="Times New Roman" w:hAnsi="Times New Roman" w:eastAsia="Times New Roman" w:cs="Times New Roman"/>
          <w:b w:val="0"/>
          <w:sz w:val="24"/>
        </w:rPr>
        <w:t>TO THE CLERK, 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being duly sworn upon the undersigned’s oath, states: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of real property located at [address of property subject to lien], in that certain tract or parcel of land and premises described as Block [block number], Lot [lot number], on the tax map of the [municipality] of [county name], State of New Jersey.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or about [date], I caused to be sent to [name of contractor/ subcontractor to whom payment was made], located at [address designated for payment by filed lien claim form], the final payment in the amount of $ [amount] in full satisfaction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lien claim dated [date] which was filed by [name of lien claimant] against the real property designated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on [date] in the office of the county clerk of the County of [county] in Construction Lien Book [book number], Page [page number].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least 13 months have elapsed since the date of the lien claim and 90 days before filing this affidavit, I mailed or caused to be mailed by certified mail to the last known address of the lien claimant as set forth in the filed lien claim form, written notice of my intention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discharge certificate with respect to the lien claim. To the best of my knowledge and belief, no written communication denying or disputing payment in full of the lien claim has been received from the lien claimant [name].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Wherefore, the undersigned directs the county clerk of the County of [county] to cause to be filed the discharge certificate accompanying this affidavit, and further directs the county clerk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notation of the discharge of the lien to be endorsed upon the margin of the record of the original lien claim, stating that the discharge is filed, and setting forth the date, book and page number of the filed discharge.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Owner or Community Association]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signatory]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NOTARY FOR INDIVIDUAL CLAIMANT:</w:t>
      </w:r>
    </w:p>
    <w:p>
      <w:pPr>
        <w:keepNext w:val="0"/>
        <w:spacing w:before="200" w:after="0" w:line="260" w:lineRule="exact"/>
        <w:ind w:left="720" w:right="0" w:firstLine="0"/>
        <w:jc w:val="both"/>
      </w:pPr>
      <w:r>
        <w:rPr>
          <w:rFonts w:ascii="Times New Roman" w:hAnsi="Times New Roman" w:eastAsia="Times New Roman" w:cs="Times New Roman"/>
          <w:b w:val="0"/>
          <w:sz w:val="24"/>
        </w:rPr>
        <w:t>On this ____________ day of ________________ 20____________, before me, the subscriber, personally appeared [name of person signing on behalf of claimant(s)] who, I am satisfied, is/are the person(s) named in and who executed the within instrument, and thereupon acknowledged that claimant(s) signed, sealed, and delivered the same as claimant’s (s’) act and deed, for the purposes therein expressed.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[name and notary information]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NOTARY FOR</w:t>
      </w:r>
    </w:p>
    <w:p>
      <w:pPr>
        <w:keepNext w:val="0"/>
        <w:spacing w:before="60" w:after="0" w:line="260" w:lineRule="exact"/>
        <w:ind w:left="360" w:right="0" w:firstLine="0"/>
        <w:jc w:val="both"/>
      </w:pPr>
      <w:r>
        <w:rPr>
          <w:rFonts w:ascii="Times New Roman" w:hAnsi="Times New Roman" w:eastAsia="Times New Roman" w:cs="Times New Roman"/>
          <w:b w:val="0"/>
          <w:sz w:val="24"/>
        </w:rPr>
        <w:t>CORPORATE OR LIMITED LIABILITY CLAIMANT:</w:t>
      </w:r>
    </w:p>
    <w:p>
      <w:pPr>
        <w:keepNext w:val="0"/>
        <w:spacing w:before="200" w:after="0" w:line="260" w:lineRule="exact"/>
        <w:ind w:left="720" w:right="0" w:firstLine="0"/>
        <w:jc w:val="both"/>
      </w:pPr>
      <w:r>
        <w:rPr>
          <w:rFonts w:ascii="Times New Roman" w:hAnsi="Times New Roman" w:eastAsia="Times New Roman" w:cs="Times New Roman"/>
          <w:b w:val="0"/>
          <w:sz w:val="24"/>
        </w:rPr>
        <w:t>On this ____________ day of ________________ 20____________, before me, the subscriber, personally appeared [name of person signing on behalf of claimant(s)] who, I am satisfied is the [secretary/ other officer/manager/agent] of the [name of corporation/ partnership/limited liability company] named herein and who by me duly sworn/affirmed, asserted authority to act on behalf of the [name of corporation/partnership/ limited liability company] and who, by virtue of [its bylaws or resolution of its board of directors or partnership agreement or operating agreement] executed the within instrument on its behalf, and thereupon acknowledged that claimant signed, sealed, and delivered same as claimant’s act and deed, for the purposes herein expressed.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[name and notary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