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ALABAMA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Title 10A, Chapter 5A (State Law) of the State of Alabama (the "Act"). The Members agree to file with the appropriate agency within the State of Alabama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Alabama.</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Alabama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Alabama,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Alabama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