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ALABAMA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35-9A-201, you are required to return the deposit within 60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