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Appearance Release</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 [Releasing Party], the releasing party, as of [date] (the "</w:t>
      </w:r>
      <w:r>
        <w:rPr>
          <w:rFonts w:ascii="Times New Roman" w:hAnsi="Times New Roman" w:eastAsia="Times New Roman" w:cs="Times New Roman"/>
          <w:b w:val="0"/>
          <w:sz w:val="24"/>
        </w:rPr>
        <w:t>Effective Date</w:t>
      </w:r>
      <w:r>
        <w:rPr>
          <w:rFonts w:ascii="Times New Roman" w:hAnsi="Times New Roman" w:eastAsia="Times New Roman" w:cs="Times New Roman"/>
          <w:b w:val="0"/>
          <w:sz w:val="24"/>
        </w:rPr>
        <w:t>") hereby grant to [Company name]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subject to the terms hereof, the non-transferable, non-sublicensable, non-exclusive right and license to photograph or otherwise record me, and to edit, use, and reproduce my image, performance, voice, and/or physical likeness, as well as my personal information, including but not limited to my name and biographical information (individually and collectively, my "</w:t>
      </w:r>
      <w:r>
        <w:rPr>
          <w:rFonts w:ascii="Times New Roman" w:hAnsi="Times New Roman" w:eastAsia="Times New Roman" w:cs="Times New Roman"/>
          <w:b w:val="0"/>
          <w:sz w:val="24"/>
        </w:rPr>
        <w:t>Likeness</w:t>
      </w:r>
      <w:r>
        <w:rPr>
          <w:rFonts w:ascii="Times New Roman" w:hAnsi="Times New Roman" w:eastAsia="Times New Roman" w:cs="Times New Roman"/>
          <w:b w:val="0"/>
          <w:sz w:val="24"/>
        </w:rPr>
        <w:t xml:space="preserve">"), in whole or in part, and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perpetual and worldwide basis, but only in connection with Company's production, distribution and other exploitation of [description of final work product here (i.e., the motion picture project currently entitled "name")] (the "</w:t>
      </w:r>
      <w:r>
        <w:rPr>
          <w:rFonts w:ascii="Times New Roman" w:hAnsi="Times New Roman" w:eastAsia="Times New Roman" w:cs="Times New Roman"/>
          <w:b w:val="0"/>
          <w:sz w:val="24"/>
        </w:rPr>
        <w:t>Production</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Notwithstanding anything set forth herein to the contrary, Company will provide me with prior written approval rights in connection with any exploitation of the following elements of my Likeness: (1) any and all personal information provided hereunder (i.e., my name, biography, nickname, and/or other personal facts or information); and/or (2) any and all other pre-existing materials or information not created specifically by Company hereunder in connection with the Production (including without limitation photos, videos, and/or other materials, information, likenesses, and/or images).</w:t>
      </w:r>
    </w:p>
    <w:p>
      <w:pPr>
        <w:keepNext w:val="0"/>
        <w:spacing w:before="200" w:after="0" w:line="260" w:lineRule="exact"/>
        <w:ind w:left="360" w:right="0" w:firstLine="0"/>
        <w:jc w:val="both"/>
      </w:pPr>
      <w:r>
        <w:rPr>
          <w:rFonts w:ascii="Times New Roman" w:hAnsi="Times New Roman" w:eastAsia="Times New Roman" w:cs="Times New Roman"/>
          <w:b w:val="0"/>
          <w:sz w:val="24"/>
        </w:rPr>
        <w:t>I acknowledge and agree that Company will pay me, as full and complete consideration for all of my services in connection with the Production and all of the rights herein granted, [amount in words] U.S. Dollars ($[amount in numbers]) (the "</w:t>
      </w:r>
      <w:r>
        <w:rPr>
          <w:rFonts w:ascii="Times New Roman" w:hAnsi="Times New Roman" w:eastAsia="Times New Roman" w:cs="Times New Roman"/>
          <w:b w:val="0"/>
          <w:sz w:val="24"/>
        </w:rPr>
        <w:t>Fee</w:t>
      </w:r>
      <w:r>
        <w:rPr>
          <w:rFonts w:ascii="Times New Roman" w:hAnsi="Times New Roman" w:eastAsia="Times New Roman" w:cs="Times New Roman"/>
          <w:b w:val="0"/>
          <w:sz w:val="24"/>
        </w:rPr>
        <w:t>"). No other amounts shall be due and owing to me other than the Fee.</w:t>
      </w:r>
    </w:p>
    <w:p>
      <w:pPr>
        <w:keepNext w:val="0"/>
        <w:spacing w:before="200" w:after="0" w:line="260" w:lineRule="exact"/>
        <w:ind w:left="360" w:right="0" w:firstLine="0"/>
        <w:jc w:val="both"/>
      </w:pPr>
      <w:r>
        <w:rPr>
          <w:rFonts w:ascii="Times New Roman" w:hAnsi="Times New Roman" w:eastAsia="Times New Roman" w:cs="Times New Roman"/>
          <w:b w:val="0"/>
          <w:sz w:val="24"/>
        </w:rPr>
        <w:t>I agree that all rights in the video(s), recording(s) and/or picture(s) taken of me by or on behalf of Company specifically in connection with the Production (the "</w:t>
      </w:r>
      <w:r>
        <w:rPr>
          <w:rFonts w:ascii="Times New Roman" w:hAnsi="Times New Roman" w:eastAsia="Times New Roman" w:cs="Times New Roman"/>
          <w:b w:val="0"/>
          <w:sz w:val="24"/>
        </w:rPr>
        <w:t>Materials</w:t>
      </w:r>
      <w:r>
        <w:rPr>
          <w:rFonts w:ascii="Times New Roman" w:hAnsi="Times New Roman" w:eastAsia="Times New Roman" w:cs="Times New Roman"/>
          <w:b w:val="0"/>
          <w:sz w:val="24"/>
        </w:rPr>
        <w:t>"), including all copyrights therein, shall be the exclusive property of Company (subject to Company's obligation to pay the Fee) upon creation. Notwithstanding the foregoing, I shall, at all times, retain any and all ownership (and other intellectual property) rights in and to: (1) my name, biographical material, voice, and any and all other personal information of any kind; and (2) photographs, likenesses, recordings, videos, and/or other images of or including me and not taken by or on behalf of Company exclusively in connection with the Production. To the extent that any and all such pre-existing, or independently created, materials or information are incorporated in the Materials, I hereby grant to Company the right to exploit any and all such materials or information, pursuant to the terms hereof, but only as incorporated in the Materials (without modification) and not separately and apart therefrom.</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acknowledge and agree that with respect to the Materials, Company shall have the right to create unlimited versions of varying lengths and in various languages (including English and Spanish), as well as the right to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unrestricted number of edits, cutdowns, versions, variations, lifts, revisions and derivatives thereof; provided, however, that my Likeness (or any element thereof) will not be distorted, reproduced, edited, and/or used in connection with another person, entity, concept and/or idea of any kind, in whole or in part, which could reasonably: (1)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misrepresentation about my identity (including without limitation my appearance and/or biographical information) and/or my opinions, mores, or beliefs of any kind; and/or (2) disparage or denigrate me in any way.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confidential. As such, neither party will share with any third party any information about the activities contemplated for hereunder unless required to do so in order to fulfill its obligations hereunder. This confidentiality requirement shall not apply to: (1) information previously known and/or publicly disseminated prior to the Effective Date; (2i) information independently discoverable without breach of any duty hereunder or otherwise; and/or (3) information required to be disclosed by law and/or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subpoena or other similar discovery request.</w:t>
      </w:r>
    </w:p>
    <w:p>
      <w:pPr>
        <w:keepNext w:val="0"/>
        <w:spacing w:before="200" w:after="0" w:line="260" w:lineRule="exact"/>
        <w:ind w:left="360" w:right="0" w:firstLine="0"/>
        <w:jc w:val="both"/>
      </w:pPr>
      <w:r>
        <w:rPr>
          <w:rFonts w:ascii="Times New Roman" w:hAnsi="Times New Roman" w:eastAsia="Times New Roman" w:cs="Times New Roman"/>
          <w:b w:val="0"/>
          <w:sz w:val="24"/>
        </w:rPr>
        <w:t>Nothing herein will constitute any obligation on Company to make any use of any of the rights set forth herein.</w:t>
      </w:r>
    </w:p>
    <w:p>
      <w:pPr>
        <w:keepNext w:val="0"/>
        <w:spacing w:before="200" w:after="0" w:line="260" w:lineRule="exact"/>
        <w:ind w:left="360" w:right="0" w:firstLine="0"/>
        <w:jc w:val="both"/>
      </w:pPr>
      <w:r>
        <w:rPr>
          <w:rFonts w:ascii="Times New Roman" w:hAnsi="Times New Roman" w:eastAsia="Times New Roman" w:cs="Times New Roman"/>
          <w:b w:val="0"/>
          <w:sz w:val="24"/>
        </w:rPr>
        <w:t>Subject to the terms hereof (including Company's payment of the Fee), I hereby waive any and all claims, demands, losses, and liabilities of any kind or nature that I may have against Company, along with each of Company's executives, directors, officers, employees, affiliates, agents, and assigns, with respect to Company's authorized exploitation of its rights hereunder, including without limitation, claims in the nature of copyright infringement, defamation, disparagement, slander, false light, violation of the right of privacy or publicity, or the like.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agree not to enjoin Company's exploitation of my Likeness, the Materials, and/or the Production in general, and in the event of any breach hereunder by Company, I shall be restricted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at law for monetary damages only.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release sets forth the entire agreement of the parties with respect to the subject matter hereof and supersedes any and all prior or contemporaneous oral and/or written representations, discussions, negotiations, understandings, and/or agreements relating to the subject matter. This release may not be modified except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signed by both parties. If any provision of this release is determined to be invalid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such determination shall in no way affect the validity or enforceability of any other provision herein.</w:t>
      </w:r>
    </w:p>
    <w:p>
      <w:pPr>
        <w:keepNext w:val="0"/>
        <w:spacing w:before="200" w:after="0" w:line="260" w:lineRule="exact"/>
        <w:ind w:left="360" w:right="0" w:firstLine="0"/>
        <w:jc w:val="both"/>
      </w:pPr>
      <w:r>
        <w:rPr>
          <w:rFonts w:ascii="Times New Roman" w:hAnsi="Times New Roman" w:eastAsia="Times New Roman" w:cs="Times New Roman"/>
          <w:b w:val="0"/>
          <w:sz w:val="24"/>
        </w:rPr>
        <w:t>I certify that I have read this consent and release, fully understand its contents and intend to be legally bound to it. I am eighteen (18) years old or older, and therefore I legally have the right to grant the rights herein granted. This release shall be governed by the laws of the State of [state], without regard to its conflict of laws principles.</w:t>
      </w:r>
    </w:p>
    <w:p>
      <w:pPr>
        <w:keepNext w:val="0"/>
        <w:spacing w:before="200" w:after="0" w:line="260" w:lineRule="exact"/>
        <w:ind w:left="360" w:right="0" w:firstLine="0"/>
        <w:jc w:val="both"/>
      </w:pPr>
      <w:r>
        <w:rPr>
          <w:rFonts w:ascii="Times New Roman" w:hAnsi="Times New Roman" w:eastAsia="Times New Roman" w:cs="Times New Roman"/>
          <w:b w:val="0"/>
          <w:sz w:val="24"/>
        </w:rPr>
        <w:t>By executing where indicated (below), each party agrees to the terms and conditions set forth above as of the Effective Date.</w:t>
      </w:r>
    </w:p>
    <w:p>
      <w:pPr>
        <w:keepNext w:val="0"/>
        <w:spacing w:before="120" w:after="0" w:line="260" w:lineRule="exact"/>
        <w:ind w:left="360" w:right="0" w:firstLine="0"/>
        <w:jc w:val="left"/>
      </w:pPr>
      <w:r>
        <w:rPr>
          <w:rFonts w:ascii="Times New Roman" w:hAnsi="Times New Roman" w:eastAsia="Times New Roman" w:cs="Times New Roman"/>
          <w:b w:val="0"/>
          <w:sz w:val="24"/>
        </w:rPr>
        <w:t>[FULL LEGAL NAME OF RELEASING PARTY]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[FULL LEGAL NAME OF COMPANY]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