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Deed to Secure Debt and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of lender being assigned the deed to secure debt]</w:t>
      </w:r>
    </w:p>
    <w:p>
      <w:pPr>
        <w:keepNext w:val="0"/>
        <w:spacing w:before="200" w:after="0" w:line="260" w:lineRule="exact"/>
        <w:ind w:left="360" w:right="0" w:firstLine="0"/>
        <w:jc w:val="both"/>
      </w:pPr>
      <w:r>
        <w:rPr>
          <w:rFonts w:ascii="Times New Roman" w:hAnsi="Times New Roman" w:eastAsia="Times New Roman" w:cs="Times New Roman"/>
          <w:b w:val="0"/>
          <w:sz w:val="24"/>
        </w:rPr>
        <w:t>[lender's address]</w:t>
      </w:r>
    </w:p>
    <w:p>
      <w:pPr>
        <w:keepNext w:val="0"/>
        <w:spacing w:before="120" w:after="0" w:line="260" w:lineRule="exact"/>
        <w:ind w:left="360" w:right="0" w:firstLine="0"/>
        <w:jc w:val="left"/>
      </w:pPr>
      <w:r>
        <w:rPr>
          <w:rFonts w:ascii="Times New Roman" w:hAnsi="Times New Roman" w:eastAsia="Times New Roman" w:cs="Times New Roman"/>
          <w:b/>
          <w:sz w:val="24"/>
        </w:rPr>
        <w:t>Assignment of Deed to Secure Debt and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[name of assignor lending institution],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[lending institution's address] ("Assignor"), in consideration of [dollar amount in words] Dollars $[dollar amount in numbers], paid by [name of lending institution being assigned the deed to secure debt],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[lending institution's address] ("Assignee"), the receipt of which is hereby acknowledged, without recourse hereby grants, bargains, sells, assigns, and transfers to Assignee and Assignee's heirs, personal representatives, successors, and assigns, all of Assignor's right, title, and interest in, to, and under the Deed to Secure Debt dated [date of original deed to secure debt], made by [name(s) of original borrower(s)], in the original principal amount of [dollar amount in words] Dollars $[dollar amount in numbers] and recorded on [recording date] as [record book and page number or instrument number information] ("Deed to Secure Debt"), together with the promissory note or notes described or referred to in the Deed to Secure Debt, which Deed to Secure Debt and Note have not been assigned prior to the date hereof. This Assignment includes the benefit of any and all warrants of attorney contained in the Deed to Secure Debt or the Note, bond, or obligation referred to in the Deed to Secure Debt.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Deed to Secure Debt covers the premises located at [street address and tax identification number of premises]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Note described in the Deed to Secure Debt, and the monies due and to become due thereon with interest;</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same unto the Assignee and to the successors and assigns of the Assignee forever.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Assignor has executed this Assignment of Deed to Secure Debt and Note as of [date assignment of deed to secure debt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Assignor: [name of assignor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Signed sealed and delivered</w:t>
      </w:r>
    </w:p>
    <w:p>
      <w:pPr>
        <w:keepNext w:val="0"/>
        <w:spacing w:before="200" w:after="0" w:line="260" w:lineRule="exact"/>
        <w:ind w:left="720" w:right="0" w:firstLine="0"/>
        <w:jc w:val="both"/>
      </w:pPr>
      <w:r>
        <w:rPr>
          <w:rFonts w:ascii="Times New Roman" w:hAnsi="Times New Roman" w:eastAsia="Times New Roman" w:cs="Times New Roman"/>
          <w:b w:val="0"/>
          <w:sz w:val="24"/>
        </w:rPr>
        <w:t>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