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Meeting Minutes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 xml:space="preserve">Board of Directors Meeting Minutes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[name of corporation]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[date of meeting]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Recitation of Authority.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 or special] meeting of the Board of Directors of [name of corporation] was held at [time] on [date], at [the principal office of the corporation located at] [street address], [city], [state], pursuant to the call of the [specify, e.g., President] dated [date]. The notice of meeting was duly and timely given to each Director, and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notice was ordered to be filed with the minutes of the meeting.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[Continue with the following:]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Quorum.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Directors present at the meeting were [name], [name], and [names of directors], constituting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 of the authorized number of Directors of the Corporation.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Chairman.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Director [name] acted as Chairman of the meeting and [name and title] acted as Secretary of the meeting.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Minutes of Last Meeting.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minutes of the Meeting of the Board of Directors held on [date] were read to those present, and there being no objections, corrections, or modifications offered, the minutes were approved.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Adoption of Resolution.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statement was then made by [name], [President of the Corporation or attorney for the corporation], concerning [brief description of matter proposed].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Director [name] moved that the corporation adopt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resolution [brief description of resolution]. This motion was seconded by Director [name]. After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discussion was had among the Directors concerning the motion, on the affirmative vote of _____ [ _____ in favor of and _____ against the resolution or all of the directors present], it was: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RESOLVED, [full resolution].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[additional actions and resolutions of the board]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6.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Adjournment.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On motion duly made and carried, the meeting adjourned [to date, hour, and place].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