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Minutes of Organizational Meeting of the [Board of Directors] [Incorporators]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State of Missouri, on [date].</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means of communication by which all directors participating could simultaneously hear each other during the meeting pursuant to Mo. Rev. Stat. § 351.335: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 [proportion,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filed in the office of the Secretary of State of Missouri on [date]. Upon motion made and seconded, the original articles of incorporation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Secretary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following were elected directors of the corporation and assumed their office until the first annual meeting of the shareholders of this corporation: [list names and addresses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Missouri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Missouri"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[insert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Missouri.</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P.M.).</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72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