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Unregistered Offering of Debt Securities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[month day, 20__],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Whereas, in accordance with this Corporation’s [By-laws,] [Certificate of Incorporation,] [the [NYSE / NASDAQ] listing rules,] [and the laws of [state],] the shareholders of the common stock of this Corporation have voted,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shareholders on [month day, 20__], to [approve / ratify]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 upon the affirmative vote and approval of the shareholders of the common stock of this Corporation,] the officers of this Corporation are hereby authorized to engage in unregistered offerings to potential investors in private placements [, between [month day, 20__] and [month day, 20__],] of up to $[amount] value (in the aggregate of all such offerings) of debt securities of this Corporation, in accordance with Regulation D under the Securities Act of 1933, applicable state law, the definitive Term Sheet for each such offering and the corresponding definitive Private Placement Memorandum to be circulated to potential investors, and the terms and conditions of any subscription agreement or similar private placement agreement between this Corporation and each such potential investor.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