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DELAWARE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Delaware ("State of Formation") by its Articles of Incorporation or similar registered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