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DELAWARE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18. Limited Liability Act (State Law) of the State of Delaware (the "Act"). The Members agree to file with the appropriate agency within the State of Delaware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Delaware.</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Delaware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Delaware,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Delaware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10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w:t>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tab/>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