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DEPOSITION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CORPORATE REPRESENTATIVE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that, pursuant to Illinois Supreme Court Rule 206(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)(1), [Plaintiff/ Defendant] [party name] will take the [discovery/evidence] deposition upon oral examination of [organization name], [address, if known],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Rule 206(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)(1), [organization name] must designate one or more persons to testify concerning the categories of information listed in the attached appendix, said person(s) to possess knowledge known or reasonably available to [organization name].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corporate representative's testimony is binding on the organization and may not be contradicted at trial. Testimony given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corporate representative deposition is considered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admission.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Illinois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Firm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APPENDIX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DEFINITIONS AND INSTRUCTIONS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used herein, the terms "you" and "your" refer to [organization name], its agents, affiliates, representatives, subsidiaries, and predecessors, as well as all officers, executives, directors, employees and all other persons acting or purporting to act on its behalf.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DEPOSITION TOPICS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[identify topic]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[identify topic]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[continue as needed]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 xml:space="preserve">Notice of Deposition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Corporate Representative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