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Director's Resignation Letter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FORM OF IRREVOCABLE RESIGNATION LETTER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[month day, 20__]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Board of Directors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Target corporation]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Target corporation]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Resignation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Ladies and Gentlemen: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irrevocable resignation is delivered pursuant to Section [relevant section from transaction agreement] of that certain Agreement and Plan &amp; Merger, dated as of [month day, 20__] (the " Agreement "), by and between [names of parties to merger]. Capitalized terms used herein shall have the meaning set forth in the Agreement. Effective as of the Effective Time, I hereby resign from my position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director of the Company and from any and all committees of the Board on which I serve.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resignation may not be withdrawn by me at any time during which it is effective.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[name of director]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