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GEORGIA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11 Limited Liability Companies (State Law) of the State of Georgia (the "Act"). The Members agree to file with the appropriate agency within the State of Georgia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Georgia.</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Georgia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Georgia,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Georgia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10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tab/>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