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Living Will (Advance Directive for Medical/Surgical Treatment)</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a resident of [city], Colorado, being of sound mind and at least 18 years of age, hereby make the following declaration regarding artificially prolonging my life in each of the circumstances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Terminal Condition.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are my declarations regarding withdrawal/continuance of life-sustaining procedures and artificial nutrition and hydration if I (1) have a terminal condition and (2) lack decisional capacity, both as determined and duly certified by my attending physician and at least one other physician.</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Life-Sustaining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have a terminal condition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discontinued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continued indefinitely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have a terminal condition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not be continued</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indefinitely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Persistent Vegetative 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following are my declarations regarding withdrawal/continuance of life-sustaining procedures and artificial nutrition and hydration if I (1) am in a persistent vegetative state and (2) lack decisional capacity, both as determined and duly certified by my attending physician and at least one other physician.</w:t>
      </w:r>
    </w:p>
    <w:p>
      <w:pPr>
        <w:keepNext w:val="0"/>
        <w:spacing w:before="120" w:after="0" w:line="260" w:lineRule="exact"/>
        <w:ind w:left="108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Life-Sustaining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am in a persistent vegetative state and lack decisional capacity, I direct that:</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discontinued immediately</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continued for [number] days</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continued indefinitely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I am in a persistent vegetative state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not be continued</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indefinitely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Directions.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[additional directions]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Power of Attorney;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have executed a medical power of attorney. Where this declaration conflicts with provisions in my medical power of attorney, my decisions as declared in this living will shall prevail.</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Communication between Medical Team and Designated Individuals; HIPAA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My healthcare team may communicate with any of the below-listed individuals regarding my condition prior to making a final determination as to the withholding or withdrawal of life-sustaining procedures, including artificial nutrition and hydration.</w:t>
      </w:r>
    </w:p>
    <w:p>
      <w:pPr>
        <w:keepNext w:val="0"/>
        <w:spacing w:before="200" w:after="0" w:line="260" w:lineRule="exact"/>
        <w:ind w:left="720" w:right="0" w:firstLine="0"/>
        <w:jc w:val="both"/>
      </w:pPr>
      <w:r>
        <w:rPr>
          <w:rFonts w:ascii="Times New Roman" w:hAnsi="Times New Roman" w:eastAsia="Times New Roman" w:cs="Times New Roman"/>
          <w:b w:val="0"/>
          <w:sz w:val="24"/>
        </w:rPr>
        <w:t>The below-listed individuals may not make decisions about my treatment unless they are also my agent under my medical power of attorney. I hereby waive any requirements of the Health Insurance Portability and Accountability Act of 1996 ("HIPAA"), 42 U.S.C. § 1320d, and 45 C.F.R. pts. 160 through 164 concerning release of medical information by my medical care providers to these individuals.</w:t>
      </w:r>
    </w:p>
    <w:p>
      <w:pPr>
        <w:keepNext w:val="0"/>
        <w:spacing w:before="200" w:after="0" w:line="260" w:lineRule="exact"/>
        <w:ind w:left="720" w:right="0" w:firstLine="0"/>
        <w:jc w:val="both"/>
      </w:pPr>
      <w:r>
        <w:rPr>
          <w:rFonts w:ascii="Times New Roman" w:hAnsi="Times New Roman" w:eastAsia="Times New Roman" w:cs="Times New Roman"/>
          <w:b/>
          <w:sz w:val="24"/>
        </w:rPr>
        <w:t>My healthcare team may communicate with the following individuals:</w:t>
      </w:r>
      <w:r>
        <w:rPr>
          <w:rFonts w:ascii="Times New Roman" w:hAnsi="Times New Roman" w:eastAsia="Times New Roman" w:cs="Times New Roman"/>
          <w:b w:val="0"/>
          <w:sz w:val="24"/>
        </w:rPr>
        <w:t xml:space="preserve"> [name, relationship, and telephone number of individual(s)]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declaration may be revoked by me at any time by oral statement; by written instrument; by burning, tearing, cancelling, obliterating, or destroying the signed original of this declaration; or by any other means which effectively communicates my intent to revoke this declaration.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execute this declaration, as my free and voluntary act,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Declarant</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Declarant that the Declarant willingly signed this document in our presence and that to the best of our knowledge the Declarant is at least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