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LOUISIANA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22 Limited Liability Companies (State Law) of the State of Louisiana (the "Act"). The Members agree to file with the appropriate agency within the State of Louisiana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Louisiana.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Louisiana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Louisiana,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Louisiana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