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LOUISIANA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9:3251, you are required to return the deposit within 1 month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