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MISSISSIPPI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29 Mississippi Limited Liability Company Act (State Law) of the State of Mississippi (the "Act"). The Members agree to file with the appropriate agency within the State of Mississippi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Mississippi.</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Mississippi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Mississippi,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Mississippi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