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MISSOURI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347 Limited Liability Companies (State Law) of the State of Missouri (the "Act"). The Members agree to file with the appropriate agency within the State of Missouri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Missouri.</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Missouri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Missouri,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Missouri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