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MONTANA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8 Montana Limited Liability Company Act (State Law) of the State of Montana (the "Act"). The Members agree to file with the appropriate agency within the State of Montana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Montana.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Montana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Montana,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Montana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