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NEW HAMPSHIRE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304-C Limited Liability Companies (State Law) of the State of New Hampshire (the "Act"). The Members agree to file with the appropriate agency within the State of New Hampshire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New Hampshire.</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New Hampshire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New Hampshire,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New Hampshire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