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NORTH CAROLINA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57D North Carolina Limited Liability Company Act (State Law) of the State of North Carolina (the "Act"). The Members agree to file with the appropriate agency within the State of North Carolina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North Carolina.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North Carolina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North Carolina,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North Carolina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