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CAROLINA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North Carolina.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