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NORTH DAKOTA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47-16-07.1, you are required to return the deposit within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