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Incorporators’ Organizational Meeting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is hereby given that the organizational meeting of the incorporators of [name] (the “Corporation”), the certificate of incorporation of which was filed by the Florida Department of State on [date], will be held on [date],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(or P.M.), at [location] in the City of [city] and County of [county], State of Florida, for the purpose of adopting bylaws, electing directors to serve until the first annual meeting of shareholders, and the transaction of such other business as may come before the meeting.</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 Florida</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 Incorporator</w:t>
      </w:r>
    </w:p>
    <w:p>
      <w:pPr>
        <w:keepNext w:val="0"/>
        <w:spacing w:before="200" w:after="0" w:line="260" w:lineRule="exact"/>
        <w:ind w:left="360" w:right="0" w:firstLine="0"/>
        <w:jc w:val="both"/>
      </w:pPr>
      <w:r>
        <w:rPr>
          <w:rFonts w:ascii="Times New Roman" w:hAnsi="Times New Roman" w:eastAsia="Times New Roman" w:cs="Times New Roman"/>
          <w:b w:val="0"/>
          <w:sz w:val="24"/>
        </w:rPr>
        <w:t>[Printed Name of Incorporator]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