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/>
    </w:p>
    <w:p>
      <w:pPr>
        <w:keepNext w:val="0"/>
        <w:spacing w:after="200" w:line="340" w:lineRule="exact"/>
        <w:ind w:left="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 xml:space="preserve">Notice of Regular Meeting of Directors </w:t>
      </w:r>
    </w:p>
    <w:p>
      <w:pPr>
        <w:keepNext w:val="0"/>
        <w:spacing w:after="0" w:line="240" w:lineRule="exact"/>
        <w:ind w:right="0"/>
        <w:jc w:val="both"/>
      </w:pP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sz w:val="24"/>
        </w:rPr>
        <w:br/>
      </w:r>
      <w:r>
        <w:rPr>
          <w:rFonts w:ascii="Times New Roman" w:hAnsi="Times New Roman" w:eastAsia="Times New Roman" w:cs="Times New Roman"/>
          <w:b/>
          <w:sz w:val="24"/>
        </w:rPr>
        <w:t>Notice of Regular Meeting of the Board of Directors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To the Directors of [name],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Maryland corporation: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Notice is hereby given that the regular monthly meeting of the Board of Directors of the corporation will be held at [address] on [date], at [time] o'clock [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>.M. or P.M.].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[If desired or required by the bylaws, specify the purpose of the meeting.]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Dated: [date]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___________________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[signature]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[printed or type name and title]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