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Special Meeting of Shareholders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NOTICE OF SPECIAL MEETING OF SHAREHOLDERS OF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 xml:space="preserve">[name],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California corporation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Pursuant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call made by [e.g., the President, or the Board of Directors, or shareholders holding shares entitled to cast not less than 10% of the votes at the meeting], notice is hereby given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special meeting of the shareholders of the Corporation will be held on [DATE], at [TIME] o'clock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.M/P.M.], at [ADDRESS].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meeting will be held exclusively to consider and act on the following matters: [MATTERS TO BE ACTED UPON].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record date for determining shareholders entitled to receive notice of, and to vote at, this meeting is the close of business on [date], as fixed by [Section 701 of the General Corporation Law of California / the Board of Directors].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meeting may be attended electronically via [DESCRIBE THE MEANS OF ELECTRONIC TRANSMISSION BY AND TO THE CORPORATION OR ELECTRONIC VIDEO SCREEN COMMUNICATION, IF ANY, BY WHICH SHAREHOLDERS MAY PARTICIPATE IN THE MEETING].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 [signature]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or type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