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to State Court of Removal to Federal Court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STATE OF MICHIGAN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[county name] COUNTY CIRCUIT COURT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NOTICE OF REMOVAL TO FEDERAL COURT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THE CIRCUIT COURT OF THE STATE OF MICHIGAN FOR [county name] COUNTY AND TO PLAINTIFF(S) [plaintiff name(s)], [DEFENDANT(S) (defendant name(s))], AND [HIS or HER or ITS or THEIR] ATTORNEY(S) OF RECORD: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NOTICE IS HEREBY GIVEN that Defendant [removing defendant name] has on [this date or specify other date] filed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notice of removal,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which is attached, in the Office of the Clerk of the United States District Court for the [district designation (e.g., Eastern)] District of Michigan, [division name (e.g., Northern)] Division.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Defendant [party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