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Assignment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[NAME OF ASSIGNOR],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ASSIGNOR],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ASSIGNOR], hereby sells, assigns and transfers to [NAME OF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COMPANY (e.g., corporation, etc.)] of the State of [STATE OF ASSIGNEE],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[BUSINESS ADDRESS OF ASSIGNEE], and its successors, assigns and legal representatives,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for the United States of America, in and to certain inventions related to [TITLE OF INVENTION], described in U.S. Patent No. [PATENT APPLICATION NUMBER] which issued on [ISSUED DATE OF PATENT] and all the rights and privileges in said patent and under any and all Letters Patent that may be granted in the United States for said inventions; and [NAME OF ASSIGNOR] also concurrently hereby sells, assigns and transfers to [NAME OF ASSIGNEE] [PERCENTAGE OF INTEREST TO BE ASSIGNED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75%, 50%, 25%, etc.)] of the right, title and interest in and to said inventions for all countries foreign to the United States, including all rights of priority arising from the application aforesaid, and all the rights and privileges under any and all forms of protection, including Letters Patent, that may be granted in said countries foreign to the United States for said inventions.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ASSIGNOR] hereby consents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assignment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legal and formal equivalent of any document which may be required in any country in proof of the right of [NAME OF ASSIGNEE] to apply for patent or other form of protection for said inventions and to claim the aforesaid benefit of the right of priority.</w:t>
      </w: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 requests that any and all patents for said inventions be issued to [NAME OF ASSIGNEE] in the United States and in all countries foreign to the United States, or to such nominees as [NAME OF ASSIGNEE] may designate.</w:t>
      </w:r>
    </w:p>
    <w:p>
      <w:pPr>
        <w:keepNext w:val="0"/>
        <w:spacing w:before="200" w:after="0" w:line="260" w:lineRule="exact"/>
        <w:ind w:left="360" w:right="0" w:firstLine="0"/>
        <w:jc w:val="both"/>
      </w:pPr>
      <w:r>
        <w:rPr>
          <w:rFonts w:ascii="Times New Roman" w:hAnsi="Times New Roman" w:eastAsia="Times New Roman" w:cs="Times New Roman"/>
          <w:b w:val="0"/>
          <w:sz w:val="24"/>
        </w:rPr>
        <w:t>[NAME OF ASSIGNOR] agrees that, when requested, [NAME OF ASSIGNOR] shall, without charge to [NAME OF ASSIGNEE] but at its expense, sign all papers, and do all acts which may be necessary, desirable or convenient in connection with said applications, patents, or other forms of protection.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val="0"/>
          <w:sz w:val="24"/>
        </w:rPr>
        <w:t>On this [DAY] day of [MONTH], [YEAR], before me personally came [NAME], to me known to be the individual described in and who executed the foregoing instrument, and acknowledged execution of the same.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