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Patient Access to ACA Obstetrical and Gynecological Care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do not need prior authorization from [name of group health plan or issuer] or from any other person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care provider) in order to obtain access to obstetrical or gynecological care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professional in our network who specializes in obstetrics or gynecology. The health care professional, however, may be required to comply with certain procedures, including obtaining prior authorization for certain services,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pre-approved treatment plan, or procedures for making referrals.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participating health care professionals who specialize in obstetrics or gynecology, contact the [plan administrator OR issuer] at [insert contact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