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PENNSYLVANIA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250.512, you are required to return the deposit within 30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