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RHODE ISLAND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 with you. In accordance with § 34-18-19, you are required to return the deposit within 20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