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RHODE ISLAND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Rhode Island.</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