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SOUTH CAROLIN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outh Carolin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South Carolin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