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Sworn Statement of Contractor to Owner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SWORN STATEMENT OF CONTRACTOR TO OWNER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Illinois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owner]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contractor or contractor’s agent], being first duly sworn, deposes and says: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they are the [title] of [name of company], which is the contractor for the [describe nature of project contracted for] on the premises located at [address or other description of location], [county] County, Illinois, 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dated [day and month], 20[year] between [name of owner] and [name of contractor].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names and addresses of all parties furnishing labor, services, material, fixtures, apparatus, or machinery; the form of work or materials provided in connection with the above-described project; and the amounts due or to become due to each in the performance of such work or provision of materials are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and Address: [name and address of contractor]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Description of Work or Materials: [description]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Contract Price: $[contract price] Amount Paid: $[amounts previously paid]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Amount now Due: $[amount due] Amount Due on Completion: $[amount].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and Address: [name and address of contractor]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Description of Work or Materials: [description]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Contract Price: $[contract price] Amount Paid: $[amounts previously paid]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Amount now Due: $[amount due] Amount Due on Completion: $[amount].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and Address: [name and address of contractor]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Description of Work or Materials: [description]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Contract Price: $[contract price] Amount Paid: $[amounts previously paid]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Amount now Due: $[amount due] Amount Due on Completion: $[amount].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 this ____________ day of ________________, 20____________.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 Signature of notary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 (Seal)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[expiration of notary commission]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