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TENNESSEE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NO. 286 Tennessee Revised Limited Liability Company Act (State Law) of the State of Tennessee (the "Act"). The Members agree to file with the appropriate agency within the State of Tennessee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Tennessee.</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Tennessee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Tennessee,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Tennessee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