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VIRGINIA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55.1-1226, you are required to return the deposit within 45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