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written statement or list identifying certain articles of tangible personal property, as defined below, and the persons to whom I give such tangible personal property. If I do leave such a written statement or list, I request my Personal Representative to distribute the tangible personal property listed therein as if the terms of the written statement or list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a separate writing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Personal Representative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Arkansas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Personal Representative shall mean the person or entity who qualifies as personal representative, whether male or female; personal representative, executor, or administrator;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Ark. Code Ann. § 28-69-304,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Arkansas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Arkansas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