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WISCONSIN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Wisconsin.</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